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030FAA" w14:textId="63AB0A6B" w:rsidR="00DF7AAD" w:rsidRDefault="00681ED3" w:rsidP="00681ED3">
      <w:pPr>
        <w:pStyle w:val="Heading1"/>
      </w:pPr>
      <w:r>
        <w:t xml:space="preserve">Under the Dome, </w:t>
      </w:r>
      <w:r w:rsidR="00AC644F">
        <w:t xml:space="preserve">X-26 Experiment </w:t>
      </w:r>
      <w:r w:rsidR="0046740F">
        <w:t>2</w:t>
      </w:r>
      <w:r>
        <w:t xml:space="preserve"> Recording Notes</w:t>
      </w:r>
    </w:p>
    <w:p w14:paraId="03B6A4EA" w14:textId="10E14C46" w:rsidR="00681ED3" w:rsidRDefault="00681ED3" w:rsidP="00681ED3"/>
    <w:p w14:paraId="2E37D3CD" w14:textId="1D3941E5" w:rsidR="00681ED3" w:rsidRDefault="00681ED3" w:rsidP="00681ED3">
      <w:pPr>
        <w:pStyle w:val="Heading2"/>
      </w:pPr>
      <w:r>
        <w:t>Gearlist</w:t>
      </w:r>
    </w:p>
    <w:p w14:paraId="38A1BCDE" w14:textId="2FD75FD9" w:rsidR="00681ED3" w:rsidRDefault="00681ED3" w:rsidP="00681ED3">
      <w:pPr>
        <w:spacing w:after="0"/>
      </w:pPr>
    </w:p>
    <w:p w14:paraId="7484E172" w14:textId="58DBF2D8" w:rsidR="00681ED3" w:rsidRDefault="00681ED3" w:rsidP="00681ED3">
      <w:pPr>
        <w:spacing w:after="0"/>
      </w:pPr>
      <w:r>
        <w:t>Sequential Circuits Pro-One monosynth</w:t>
      </w:r>
    </w:p>
    <w:p w14:paraId="7B91DED8" w14:textId="4AD93335" w:rsidR="00681ED3" w:rsidRDefault="00681ED3" w:rsidP="00681ED3">
      <w:pPr>
        <w:spacing w:after="0"/>
      </w:pPr>
      <w:r>
        <w:t>Ensoniq ESQ-1 polysynth</w:t>
      </w:r>
    </w:p>
    <w:p w14:paraId="29EEDF9C" w14:textId="606D95C9" w:rsidR="00681ED3" w:rsidRDefault="00681ED3" w:rsidP="00681ED3">
      <w:pPr>
        <w:spacing w:after="0"/>
      </w:pPr>
      <w:r>
        <w:t>Yamaha REX-50 multi-effects module</w:t>
      </w:r>
    </w:p>
    <w:p w14:paraId="1EB00C7A" w14:textId="0571913B" w:rsidR="00464EDA" w:rsidRDefault="00681ED3" w:rsidP="00681ED3">
      <w:pPr>
        <w:spacing w:after="0"/>
      </w:pPr>
      <w:r w:rsidRPr="00681ED3">
        <w:t xml:space="preserve">Yamaha DDS-20M </w:t>
      </w:r>
      <w:r>
        <w:t>d</w:t>
      </w:r>
      <w:r w:rsidRPr="00681ED3">
        <w:t xml:space="preserve">igital </w:t>
      </w:r>
      <w:r>
        <w:t>d</w:t>
      </w:r>
      <w:r w:rsidRPr="00681ED3">
        <w:t>elay</w:t>
      </w:r>
      <w:r>
        <w:t xml:space="preserve"> pedal</w:t>
      </w:r>
    </w:p>
    <w:p w14:paraId="70DD26D3" w14:textId="77777777" w:rsidR="00464EDA" w:rsidRPr="00681ED3" w:rsidRDefault="00464EDA" w:rsidP="00681ED3">
      <w:pPr>
        <w:spacing w:after="0"/>
      </w:pPr>
    </w:p>
    <w:tbl>
      <w:tblPr>
        <w:tblStyle w:val="ListTable3-Ac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992"/>
        <w:gridCol w:w="6550"/>
      </w:tblGrid>
      <w:tr w:rsidR="00B57939" w14:paraId="0FEFA7F7" w14:textId="77777777" w:rsidTr="004011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29" w:type="dxa"/>
          </w:tcPr>
          <w:p w14:paraId="5998BF9F" w14:textId="3BF8D595" w:rsidR="00B57939" w:rsidRDefault="00B57939" w:rsidP="00681ED3">
            <w:pPr>
              <w:rPr>
                <w:b w:val="0"/>
                <w:bCs w:val="0"/>
              </w:rPr>
            </w:pPr>
            <w:r>
              <w:t>Time</w:t>
            </w:r>
          </w:p>
          <w:p w14:paraId="25E4848E" w14:textId="1E4B4319" w:rsidR="00B57939" w:rsidRDefault="00B57939" w:rsidP="00681ED3">
            <w:r>
              <w:t>(min:sec)</w:t>
            </w:r>
          </w:p>
        </w:tc>
        <w:tc>
          <w:tcPr>
            <w:tcW w:w="992" w:type="dxa"/>
          </w:tcPr>
          <w:p w14:paraId="42F3205D" w14:textId="3B33B1A6" w:rsidR="00B57939" w:rsidRDefault="00B57939" w:rsidP="00681E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Track</w:t>
            </w:r>
            <w:r w:rsidR="00030995">
              <w:t>(s)</w:t>
            </w:r>
          </w:p>
        </w:tc>
        <w:tc>
          <w:tcPr>
            <w:tcW w:w="6550" w:type="dxa"/>
          </w:tcPr>
          <w:p w14:paraId="4ABE137A" w14:textId="6ED02A49" w:rsidR="00B57939" w:rsidRDefault="00B57939" w:rsidP="00681E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Track Info</w:t>
            </w:r>
          </w:p>
        </w:tc>
      </w:tr>
      <w:tr w:rsidR="00B57939" w14:paraId="66812E4E" w14:textId="77777777" w:rsidTr="00401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780B753C" w14:textId="5ACED3EC" w:rsidR="00B57939" w:rsidRDefault="005603B0" w:rsidP="00681ED3">
            <w:r>
              <w:t>00:1</w:t>
            </w:r>
            <w:r w:rsidR="008F59D5">
              <w:t>6</w:t>
            </w:r>
          </w:p>
        </w:tc>
        <w:tc>
          <w:tcPr>
            <w:tcW w:w="992" w:type="dxa"/>
          </w:tcPr>
          <w:p w14:paraId="5EE35DA8" w14:textId="4BA4F880" w:rsidR="00B57939" w:rsidRDefault="00181C23" w:rsidP="00681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6550" w:type="dxa"/>
          </w:tcPr>
          <w:p w14:paraId="6A9D7C13" w14:textId="6A95D2A0" w:rsidR="00B57939" w:rsidRDefault="008F59D5" w:rsidP="00681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Pro-One four-note sequencer through digital delay</w:t>
            </w:r>
          </w:p>
        </w:tc>
      </w:tr>
      <w:tr w:rsidR="00B57939" w14:paraId="1D96CEB2" w14:textId="77777777" w:rsidTr="000309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06D54C91" w14:textId="1DBF7088" w:rsidR="00B57939" w:rsidRDefault="00BC28CF" w:rsidP="00681ED3">
            <w:r>
              <w:t>0</w:t>
            </w:r>
            <w:r w:rsidR="00BB3D6D">
              <w:t>1:06</w:t>
            </w:r>
          </w:p>
        </w:tc>
        <w:tc>
          <w:tcPr>
            <w:tcW w:w="992" w:type="dxa"/>
          </w:tcPr>
          <w:p w14:paraId="5C93A9BC" w14:textId="1E538B73" w:rsidR="00B57939" w:rsidRDefault="00BB3D6D" w:rsidP="00681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6550" w:type="dxa"/>
          </w:tcPr>
          <w:p w14:paraId="3FE70AD1" w14:textId="4F1D559A" w:rsidR="00B57939" w:rsidRDefault="00BB3D6D" w:rsidP="00681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Pro-One sequencer through REX-50 phaser then digital delay.</w:t>
            </w:r>
          </w:p>
        </w:tc>
      </w:tr>
      <w:tr w:rsidR="00B57939" w14:paraId="1981A45C" w14:textId="77777777" w:rsidTr="000309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24474EB0" w14:textId="36C07682" w:rsidR="00B57939" w:rsidRDefault="00BC28CF" w:rsidP="00681ED3">
            <w:r>
              <w:t>0</w:t>
            </w:r>
            <w:r w:rsidR="00BB3D6D">
              <w:t>1:42</w:t>
            </w:r>
          </w:p>
        </w:tc>
        <w:tc>
          <w:tcPr>
            <w:tcW w:w="992" w:type="dxa"/>
          </w:tcPr>
          <w:p w14:paraId="5AD6EC48" w14:textId="317CA21D" w:rsidR="00B57939" w:rsidRDefault="00BB3D6D" w:rsidP="00681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6550" w:type="dxa"/>
          </w:tcPr>
          <w:p w14:paraId="5EA2757A" w14:textId="20FCDA6B" w:rsidR="00B57939" w:rsidRDefault="00BB3D6D" w:rsidP="00681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Pro-One bass sequencer, </w:t>
            </w:r>
            <w:r w:rsidR="00C60399">
              <w:t>no delay</w:t>
            </w:r>
            <w:r>
              <w:t>.</w:t>
            </w:r>
            <w:r w:rsidR="00C60399">
              <w:t xml:space="preserve"> Possibly a bit of REX-50 flange, but it might just be the Pro-One oscillators beating against each other.</w:t>
            </w:r>
            <w:bookmarkStart w:id="0" w:name="_GoBack"/>
            <w:bookmarkEnd w:id="0"/>
            <w:r w:rsidR="00BC28CF">
              <w:t xml:space="preserve"> </w:t>
            </w:r>
          </w:p>
        </w:tc>
      </w:tr>
      <w:tr w:rsidR="00343A17" w14:paraId="6FB4848B" w14:textId="77777777" w:rsidTr="000309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3D991588" w14:textId="57EF352A" w:rsidR="00343A17" w:rsidRDefault="00343A17" w:rsidP="00343A17">
            <w:r>
              <w:t>0</w:t>
            </w:r>
            <w:r w:rsidR="00BB3D6D">
              <w:t>1:56</w:t>
            </w:r>
          </w:p>
        </w:tc>
        <w:tc>
          <w:tcPr>
            <w:tcW w:w="992" w:type="dxa"/>
          </w:tcPr>
          <w:p w14:paraId="0A523027" w14:textId="25D7D0BC" w:rsidR="00343A17" w:rsidRDefault="00BB3D6D" w:rsidP="00343A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6550" w:type="dxa"/>
          </w:tcPr>
          <w:p w14:paraId="34DBCF82" w14:textId="0A727A47" w:rsidR="00343A17" w:rsidRDefault="00BB3D6D" w:rsidP="00343A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ESQ-1 lead lines</w:t>
            </w:r>
            <w:r w:rsidR="00210C94">
              <w:t xml:space="preserve"> through digital delay and REX-50 reverb</w:t>
            </w:r>
            <w:r>
              <w:t xml:space="preserve">. Initially strings, then switches to WAVBEL at around </w:t>
            </w:r>
            <w:r w:rsidR="00210C94">
              <w:t>03:10. There’s even a reference to the Cimex Invasion melody at 05:07.</w:t>
            </w:r>
          </w:p>
        </w:tc>
      </w:tr>
    </w:tbl>
    <w:p w14:paraId="29BEA1F0" w14:textId="2616B42D" w:rsidR="00681ED3" w:rsidRDefault="00681ED3" w:rsidP="00681ED3">
      <w:pPr>
        <w:spacing w:after="0"/>
      </w:pPr>
    </w:p>
    <w:p w14:paraId="500AEE53" w14:textId="32CE3C8B" w:rsidR="00BE2963" w:rsidRPr="00681ED3" w:rsidRDefault="00BE2963" w:rsidP="00681ED3">
      <w:pPr>
        <w:spacing w:after="0"/>
      </w:pPr>
    </w:p>
    <w:sectPr w:rsidR="00BE2963" w:rsidRPr="00681E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ED3"/>
    <w:rsid w:val="00030995"/>
    <w:rsid w:val="00031E80"/>
    <w:rsid w:val="0004228F"/>
    <w:rsid w:val="00063568"/>
    <w:rsid w:val="000C7176"/>
    <w:rsid w:val="000F6EC3"/>
    <w:rsid w:val="00117D94"/>
    <w:rsid w:val="00165E95"/>
    <w:rsid w:val="00181C23"/>
    <w:rsid w:val="00210C94"/>
    <w:rsid w:val="002426C5"/>
    <w:rsid w:val="002D4A66"/>
    <w:rsid w:val="00343A17"/>
    <w:rsid w:val="00352B16"/>
    <w:rsid w:val="00356C7E"/>
    <w:rsid w:val="00385B14"/>
    <w:rsid w:val="00401144"/>
    <w:rsid w:val="00464EDA"/>
    <w:rsid w:val="0046740F"/>
    <w:rsid w:val="00513B88"/>
    <w:rsid w:val="00520B8E"/>
    <w:rsid w:val="0053098A"/>
    <w:rsid w:val="005603B0"/>
    <w:rsid w:val="00681ED3"/>
    <w:rsid w:val="006D1665"/>
    <w:rsid w:val="007202B7"/>
    <w:rsid w:val="007C1A41"/>
    <w:rsid w:val="008F59D5"/>
    <w:rsid w:val="00947C4A"/>
    <w:rsid w:val="009E1B49"/>
    <w:rsid w:val="009E4D41"/>
    <w:rsid w:val="00AC644F"/>
    <w:rsid w:val="00B412FD"/>
    <w:rsid w:val="00B57939"/>
    <w:rsid w:val="00BB0785"/>
    <w:rsid w:val="00BB3D6D"/>
    <w:rsid w:val="00BC28CF"/>
    <w:rsid w:val="00BE00A6"/>
    <w:rsid w:val="00BE2963"/>
    <w:rsid w:val="00C60399"/>
    <w:rsid w:val="00CA293B"/>
    <w:rsid w:val="00D14856"/>
    <w:rsid w:val="00DF7AAD"/>
    <w:rsid w:val="00E32884"/>
    <w:rsid w:val="00EA4CE2"/>
    <w:rsid w:val="00F93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4511E"/>
  <w15:chartTrackingRefBased/>
  <w15:docId w15:val="{CDF64518-E3E2-40CF-85F1-0DE6C37D2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1E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1E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1ED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81ED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464E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464EDA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3-Accent1">
    <w:name w:val="List Table 3 Accent 1"/>
    <w:basedOn w:val="TableNormal"/>
    <w:uiPriority w:val="48"/>
    <w:rsid w:val="002D4A66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Grant Middleton</dc:creator>
  <cp:keywords/>
  <dc:description/>
  <cp:lastModifiedBy>Grant Middleton</cp:lastModifiedBy>
  <cp:revision>4</cp:revision>
  <dcterms:created xsi:type="dcterms:W3CDTF">2020-02-02T22:35:00Z</dcterms:created>
  <dcterms:modified xsi:type="dcterms:W3CDTF">2020-02-02T23:05:00Z</dcterms:modified>
</cp:coreProperties>
</file>