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0FAA" w14:textId="566245F4" w:rsidR="00DF7AAD" w:rsidRDefault="00681ED3" w:rsidP="00681ED3">
      <w:pPr>
        <w:pStyle w:val="Heading1"/>
      </w:pPr>
      <w:r>
        <w:t xml:space="preserve">Under the Dome, </w:t>
      </w:r>
      <w:r w:rsidR="00AC644F">
        <w:t>X-26 Experiment 1</w:t>
      </w:r>
      <w:r>
        <w:t xml:space="preserve"> Recording Notes</w:t>
      </w:r>
    </w:p>
    <w:p w14:paraId="03B6A4EA" w14:textId="10E14C46" w:rsidR="00681ED3" w:rsidRDefault="00681ED3" w:rsidP="00681ED3"/>
    <w:p w14:paraId="2E37D3CD" w14:textId="1D3941E5" w:rsidR="00681ED3" w:rsidRDefault="00681ED3" w:rsidP="00681ED3">
      <w:pPr>
        <w:pStyle w:val="Heading2"/>
      </w:pPr>
      <w:proofErr w:type="spellStart"/>
      <w:r>
        <w:t>Gearlist</w:t>
      </w:r>
      <w:proofErr w:type="spellEnd"/>
    </w:p>
    <w:p w14:paraId="38A1BCDE" w14:textId="2FD75FD9" w:rsidR="00681ED3" w:rsidRDefault="00681ED3" w:rsidP="00681ED3">
      <w:pPr>
        <w:spacing w:after="0"/>
      </w:pPr>
    </w:p>
    <w:p w14:paraId="7484E172" w14:textId="58DBF2D8" w:rsidR="00681ED3" w:rsidRDefault="00681ED3" w:rsidP="00681ED3">
      <w:pPr>
        <w:spacing w:after="0"/>
      </w:pPr>
      <w:r>
        <w:t xml:space="preserve">Sequential Circuits Pro-One </w:t>
      </w:r>
      <w:proofErr w:type="spellStart"/>
      <w:r>
        <w:t>monosynth</w:t>
      </w:r>
      <w:proofErr w:type="spellEnd"/>
    </w:p>
    <w:p w14:paraId="7B91DED8" w14:textId="4AD93335" w:rsidR="00681ED3" w:rsidRDefault="00681ED3" w:rsidP="00681ED3">
      <w:pPr>
        <w:spacing w:after="0"/>
      </w:pPr>
      <w:proofErr w:type="spellStart"/>
      <w:r>
        <w:t>Ensoniq</w:t>
      </w:r>
      <w:proofErr w:type="spellEnd"/>
      <w:r>
        <w:t xml:space="preserve"> ESQ-1 </w:t>
      </w:r>
      <w:proofErr w:type="spellStart"/>
      <w:r>
        <w:t>polysynth</w:t>
      </w:r>
      <w:proofErr w:type="spellEnd"/>
    </w:p>
    <w:p w14:paraId="5A2118FF" w14:textId="2BED2F95" w:rsidR="00681ED3" w:rsidRDefault="00681ED3" w:rsidP="00681ED3">
      <w:pPr>
        <w:spacing w:after="0"/>
      </w:pPr>
      <w:r>
        <w:t xml:space="preserve">Yamaha TX7 FM </w:t>
      </w:r>
      <w:proofErr w:type="spellStart"/>
      <w:r>
        <w:t>polysynth</w:t>
      </w:r>
      <w:proofErr w:type="spellEnd"/>
      <w:r>
        <w:t xml:space="preserve"> module</w:t>
      </w:r>
    </w:p>
    <w:p w14:paraId="29EEDF9C" w14:textId="606D95C9" w:rsidR="00681ED3" w:rsidRDefault="00681ED3" w:rsidP="00681ED3">
      <w:pPr>
        <w:spacing w:after="0"/>
      </w:pPr>
      <w:r>
        <w:t>Yamaha REX-50 multi-effects module</w:t>
      </w:r>
    </w:p>
    <w:p w14:paraId="1EB00C7A" w14:textId="0571913B" w:rsidR="00464EDA" w:rsidRDefault="00681ED3" w:rsidP="00681ED3">
      <w:pPr>
        <w:spacing w:after="0"/>
      </w:pPr>
      <w:r w:rsidRPr="00681ED3">
        <w:t xml:space="preserve">Yamaha DDS-20M </w:t>
      </w:r>
      <w:r>
        <w:t>d</w:t>
      </w:r>
      <w:r w:rsidRPr="00681ED3">
        <w:t xml:space="preserve">igital </w:t>
      </w:r>
      <w:r>
        <w:t>d</w:t>
      </w:r>
      <w:r w:rsidRPr="00681ED3">
        <w:t>elay</w:t>
      </w:r>
      <w:r>
        <w:t xml:space="preserve"> pedal</w:t>
      </w:r>
    </w:p>
    <w:p w14:paraId="70DD26D3" w14:textId="77777777" w:rsidR="00464EDA" w:rsidRPr="00681ED3" w:rsidRDefault="00464EDA" w:rsidP="00681ED3">
      <w:pPr>
        <w:spacing w:after="0"/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2"/>
        <w:gridCol w:w="6550"/>
      </w:tblGrid>
      <w:tr w:rsidR="00B57939" w14:paraId="0FEFA7F7" w14:textId="77777777" w:rsidTr="0040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998BF9F" w14:textId="3BF8D595" w:rsidR="00B57939" w:rsidRDefault="00B57939" w:rsidP="00681ED3">
            <w:pPr>
              <w:rPr>
                <w:b w:val="0"/>
                <w:bCs w:val="0"/>
              </w:rPr>
            </w:pPr>
            <w:r>
              <w:t>Time</w:t>
            </w:r>
          </w:p>
          <w:p w14:paraId="25E4848E" w14:textId="1E4B4319" w:rsidR="00B57939" w:rsidRDefault="00B57939" w:rsidP="00681ED3">
            <w:r>
              <w:t>(</w:t>
            </w:r>
            <w:proofErr w:type="spellStart"/>
            <w:r>
              <w:t>min:sec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2F3205D" w14:textId="3B33B1A6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</w:t>
            </w:r>
            <w:r w:rsidR="00030995">
              <w:t>(s)</w:t>
            </w:r>
          </w:p>
        </w:tc>
        <w:tc>
          <w:tcPr>
            <w:tcW w:w="6550" w:type="dxa"/>
          </w:tcPr>
          <w:p w14:paraId="4ABE137A" w14:textId="6ED02A49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 Info</w:t>
            </w:r>
          </w:p>
        </w:tc>
      </w:tr>
      <w:tr w:rsidR="00B57939" w14:paraId="66812E4E" w14:textId="77777777" w:rsidTr="0040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B753C" w14:textId="68DCA163" w:rsidR="00B57939" w:rsidRDefault="005603B0" w:rsidP="00681ED3">
            <w:r>
              <w:t>00:17</w:t>
            </w:r>
          </w:p>
        </w:tc>
        <w:tc>
          <w:tcPr>
            <w:tcW w:w="992" w:type="dxa"/>
          </w:tcPr>
          <w:p w14:paraId="5EE35DA8" w14:textId="407F343D" w:rsidR="00B57939" w:rsidRDefault="00181C23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&amp; 2</w:t>
            </w:r>
          </w:p>
        </w:tc>
        <w:tc>
          <w:tcPr>
            <w:tcW w:w="6550" w:type="dxa"/>
          </w:tcPr>
          <w:p w14:paraId="6A9D7C13" w14:textId="75060800" w:rsidR="00B57939" w:rsidRDefault="00181C23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Stereo pair.</w:t>
            </w:r>
            <w:r w:rsidR="005603B0">
              <w:t xml:space="preserve"> ESQ-1 resonant vocals</w:t>
            </w:r>
            <w:r w:rsidR="00BC28CF">
              <w:t xml:space="preserve"> through digital delay then gentle stereo chorus on REX-50.</w:t>
            </w:r>
          </w:p>
        </w:tc>
      </w:tr>
      <w:tr w:rsidR="00B57939" w14:paraId="1D96CEB2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54C91" w14:textId="3D06AE71" w:rsidR="00B57939" w:rsidRDefault="00BC28CF" w:rsidP="00681ED3">
            <w:r>
              <w:t>00:47</w:t>
            </w:r>
          </w:p>
        </w:tc>
        <w:tc>
          <w:tcPr>
            <w:tcW w:w="992" w:type="dxa"/>
          </w:tcPr>
          <w:p w14:paraId="5C93A9BC" w14:textId="445EFB25" w:rsidR="00B57939" w:rsidRDefault="00BC28CF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3FE70AD1" w14:textId="4D21F7DC" w:rsidR="00B57939" w:rsidRDefault="00BC28CF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PPG-type wine glass sound from TX7</w:t>
            </w:r>
          </w:p>
        </w:tc>
      </w:tr>
      <w:tr w:rsidR="00B57939" w14:paraId="1981A45C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74EB0" w14:textId="1A60D806" w:rsidR="00B57939" w:rsidRDefault="00BC28CF" w:rsidP="00681ED3">
            <w:r>
              <w:t>00:50</w:t>
            </w:r>
          </w:p>
        </w:tc>
        <w:tc>
          <w:tcPr>
            <w:tcW w:w="992" w:type="dxa"/>
          </w:tcPr>
          <w:p w14:paraId="5AD6EC48" w14:textId="104C24D7" w:rsidR="00B57939" w:rsidRDefault="00BC28CF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5EA2757A" w14:textId="4FC1EC3A" w:rsidR="00B57939" w:rsidRDefault="00BC28CF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VCS3 type bubbles from Pro-One through digital delay </w:t>
            </w:r>
          </w:p>
        </w:tc>
      </w:tr>
      <w:tr w:rsidR="00343A17" w14:paraId="6FB4848B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991588" w14:textId="169D7134" w:rsidR="00343A17" w:rsidRDefault="00343A17" w:rsidP="00343A17">
            <w:r>
              <w:t>0</w:t>
            </w:r>
            <w:r>
              <w:t>2</w:t>
            </w:r>
            <w:r>
              <w:t>:1</w:t>
            </w:r>
            <w:r>
              <w:t>8</w:t>
            </w:r>
          </w:p>
        </w:tc>
        <w:tc>
          <w:tcPr>
            <w:tcW w:w="992" w:type="dxa"/>
          </w:tcPr>
          <w:p w14:paraId="0A523027" w14:textId="07856BB5" w:rsidR="00343A17" w:rsidRDefault="00343A17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2</w:t>
            </w:r>
          </w:p>
        </w:tc>
        <w:tc>
          <w:tcPr>
            <w:tcW w:w="6550" w:type="dxa"/>
          </w:tcPr>
          <w:p w14:paraId="34DBCF82" w14:textId="16005040" w:rsidR="00343A17" w:rsidRDefault="00343A17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Stereo pair. </w:t>
            </w:r>
            <w:r>
              <w:t xml:space="preserve">Pro-One four-note sequencer </w:t>
            </w:r>
            <w:r>
              <w:t>through digital delay then gentle stereo chorus on REX-50.</w:t>
            </w:r>
            <w:r>
              <w:t xml:space="preserve"> Occasional appearance by </w:t>
            </w:r>
            <w:r>
              <w:t>ESQ-1 resonant vocals</w:t>
            </w:r>
            <w:r>
              <w:t>.</w:t>
            </w:r>
          </w:p>
        </w:tc>
      </w:tr>
      <w:tr w:rsidR="00343A17" w14:paraId="5E565563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36D199" w14:textId="1639A41B" w:rsidR="00343A17" w:rsidRDefault="00BE00A6" w:rsidP="00343A17">
            <w:r>
              <w:t>02:36</w:t>
            </w:r>
          </w:p>
        </w:tc>
        <w:tc>
          <w:tcPr>
            <w:tcW w:w="992" w:type="dxa"/>
          </w:tcPr>
          <w:p w14:paraId="4BF43528" w14:textId="3C596EEF" w:rsidR="00343A17" w:rsidRDefault="00BE00A6" w:rsidP="00343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2613BD6A" w14:textId="6AA224E3" w:rsidR="00343A17" w:rsidRDefault="00BE00A6" w:rsidP="00343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Pro-One lead through delay and reverb. Occasional dry stabs from ESQ-1 choir. Ends with a completely inappropriate instance of ESQ-1 MENTAL!</w:t>
            </w:r>
          </w:p>
        </w:tc>
      </w:tr>
      <w:tr w:rsidR="00343A17" w14:paraId="5C2EBBF9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B6241E" w14:textId="51E982A0" w:rsidR="00343A17" w:rsidRDefault="00BE00A6" w:rsidP="00343A17">
            <w:r>
              <w:t>03:37</w:t>
            </w:r>
          </w:p>
        </w:tc>
        <w:tc>
          <w:tcPr>
            <w:tcW w:w="992" w:type="dxa"/>
          </w:tcPr>
          <w:p w14:paraId="5D948F34" w14:textId="0645067A" w:rsidR="00343A17" w:rsidRDefault="00BE00A6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2746A4D8" w14:textId="5B77CD89" w:rsidR="00343A17" w:rsidRDefault="00BE00A6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noise storm sounds from Pro-One with slightly resonant filter, through delay and reverb. Scatterings of dry ESQ-1 WAVBEL from 04:45.</w:t>
            </w:r>
          </w:p>
        </w:tc>
      </w:tr>
    </w:tbl>
    <w:p w14:paraId="29BEA1F0" w14:textId="2616B42D" w:rsidR="00681ED3" w:rsidRDefault="00681ED3" w:rsidP="00681ED3">
      <w:pPr>
        <w:spacing w:after="0"/>
      </w:pPr>
      <w:bookmarkStart w:id="0" w:name="_GoBack"/>
      <w:bookmarkEnd w:id="0"/>
    </w:p>
    <w:p w14:paraId="500AEE53" w14:textId="32CE3C8B" w:rsidR="00BE2963" w:rsidRPr="00681ED3" w:rsidRDefault="00BE2963" w:rsidP="00681ED3">
      <w:pPr>
        <w:spacing w:after="0"/>
      </w:pPr>
    </w:p>
    <w:sectPr w:rsidR="00BE2963" w:rsidRPr="006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3"/>
    <w:rsid w:val="00030995"/>
    <w:rsid w:val="00031E80"/>
    <w:rsid w:val="0004228F"/>
    <w:rsid w:val="00063568"/>
    <w:rsid w:val="000C7176"/>
    <w:rsid w:val="000F6EC3"/>
    <w:rsid w:val="00117D94"/>
    <w:rsid w:val="00165E95"/>
    <w:rsid w:val="00181C23"/>
    <w:rsid w:val="002426C5"/>
    <w:rsid w:val="002D4A66"/>
    <w:rsid w:val="00343A17"/>
    <w:rsid w:val="00352B16"/>
    <w:rsid w:val="00356C7E"/>
    <w:rsid w:val="00385B14"/>
    <w:rsid w:val="00401144"/>
    <w:rsid w:val="00464EDA"/>
    <w:rsid w:val="00513B88"/>
    <w:rsid w:val="00520B8E"/>
    <w:rsid w:val="0053098A"/>
    <w:rsid w:val="005603B0"/>
    <w:rsid w:val="00681ED3"/>
    <w:rsid w:val="006D1665"/>
    <w:rsid w:val="007202B7"/>
    <w:rsid w:val="007C1A41"/>
    <w:rsid w:val="009E1B49"/>
    <w:rsid w:val="009E4D41"/>
    <w:rsid w:val="00AC644F"/>
    <w:rsid w:val="00B412FD"/>
    <w:rsid w:val="00B57939"/>
    <w:rsid w:val="00BB0785"/>
    <w:rsid w:val="00BC28CF"/>
    <w:rsid w:val="00BE00A6"/>
    <w:rsid w:val="00BE2963"/>
    <w:rsid w:val="00CA293B"/>
    <w:rsid w:val="00D14856"/>
    <w:rsid w:val="00DF7AAD"/>
    <w:rsid w:val="00E32884"/>
    <w:rsid w:val="00EA4CE2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11E"/>
  <w15:chartTrackingRefBased/>
  <w15:docId w15:val="{CDF64518-E3E2-40CF-85F1-0DE6C3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6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4E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D4A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Middleton</dc:creator>
  <cp:keywords/>
  <dc:description/>
  <cp:lastModifiedBy>Grant Middleton</cp:lastModifiedBy>
  <cp:revision>4</cp:revision>
  <dcterms:created xsi:type="dcterms:W3CDTF">2020-02-02T18:03:00Z</dcterms:created>
  <dcterms:modified xsi:type="dcterms:W3CDTF">2020-02-02T22:34:00Z</dcterms:modified>
</cp:coreProperties>
</file>